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A76" w:rsidRPr="00207018" w:rsidRDefault="00620A76" w:rsidP="00620A76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07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SCI</w:t>
      </w:r>
    </w:p>
    <w:p w:rsidR="00620A76" w:rsidRPr="00207018" w:rsidRDefault="00620A76" w:rsidP="00620A76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07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Nantissement de parts sociales</w:t>
      </w:r>
    </w:p>
    <w:p w:rsidR="00620A76" w:rsidRPr="00207018" w:rsidRDefault="00620A76" w:rsidP="00620A76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07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Procès-verbal d'assemblée générale</w:t>
      </w:r>
    </w:p>
    <w:p w:rsidR="00620A76" w:rsidRPr="00207018" w:rsidRDefault="00620A76" w:rsidP="00620A76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07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------------------------------------------------------------</w:t>
      </w:r>
    </w:p>
    <w:p w:rsidR="00620A76" w:rsidRPr="00207018" w:rsidRDefault="00620A76" w:rsidP="00620A7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620A76" w:rsidRPr="00207018" w:rsidRDefault="00620A76" w:rsidP="00620A76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0701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&lt;&lt;Dénomination sociale&gt;&gt;</w:t>
      </w:r>
    </w:p>
    <w:p w:rsidR="00620A76" w:rsidRPr="00207018" w:rsidRDefault="00620A76" w:rsidP="00620A76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0701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Société </w:t>
      </w:r>
      <w:r w:rsidR="00554DE8" w:rsidRPr="0020701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Civile Immobilière</w:t>
      </w:r>
    </w:p>
    <w:p w:rsidR="00620A76" w:rsidRPr="00207018" w:rsidRDefault="00620A76" w:rsidP="00620A76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gramStart"/>
      <w:r w:rsidRPr="0020701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au</w:t>
      </w:r>
      <w:proofErr w:type="gramEnd"/>
      <w:r w:rsidRPr="0020701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capital de &lt;&lt;Montant&gt;&gt; &lt;&lt;</w:t>
      </w:r>
      <w:r w:rsidR="00B333D5" w:rsidRPr="0020701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€ </w:t>
      </w:r>
      <w:r w:rsidRPr="0020701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&gt;&gt;</w:t>
      </w:r>
    </w:p>
    <w:p w:rsidR="00620A76" w:rsidRPr="00207018" w:rsidRDefault="00620A76" w:rsidP="00620A76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0701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Siège social : &lt;&lt;Adresse&gt;&gt;</w:t>
      </w:r>
    </w:p>
    <w:p w:rsidR="00620A76" w:rsidRPr="00207018" w:rsidRDefault="00620A76" w:rsidP="00620A76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0701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&lt;&lt;Code postal&gt;&gt; &lt;&lt;Ville&gt;&gt;</w:t>
      </w:r>
    </w:p>
    <w:p w:rsidR="00620A76" w:rsidRPr="00207018" w:rsidRDefault="00620A76" w:rsidP="00620A76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0701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RC &lt;&lt;Ville et numéro&gt;&gt;</w:t>
      </w:r>
    </w:p>
    <w:p w:rsidR="00620A76" w:rsidRPr="00207018" w:rsidRDefault="00620A76" w:rsidP="00620A76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0701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_______</w:t>
      </w:r>
    </w:p>
    <w:p w:rsidR="00620A76" w:rsidRPr="00207018" w:rsidRDefault="00620A76" w:rsidP="00620A7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620A76" w:rsidRPr="00207018" w:rsidRDefault="00620A76" w:rsidP="00620A7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620A76" w:rsidRPr="00207018" w:rsidRDefault="00620A76" w:rsidP="00620A76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07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PROCES-VERBAL DE L'ASSEMBLEE GENERALE</w:t>
      </w:r>
    </w:p>
    <w:p w:rsidR="00620A76" w:rsidRPr="00207018" w:rsidRDefault="00620A76" w:rsidP="00620A76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07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EXTRAORDINAIRE DU </w:t>
      </w:r>
      <w:r w:rsidRPr="0020701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&lt;&lt;DATE&gt;&gt;</w:t>
      </w:r>
    </w:p>
    <w:p w:rsidR="00620A76" w:rsidRPr="00207018" w:rsidRDefault="00620A76" w:rsidP="00620A7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620A76" w:rsidRPr="00207018" w:rsidRDefault="00620A76" w:rsidP="00620A7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620A76" w:rsidRPr="00207018" w:rsidRDefault="00620A76" w:rsidP="00620A7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620A76" w:rsidRPr="00207018" w:rsidRDefault="00620A76" w:rsidP="00620A7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0701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L'an &lt;&lt;Année (en lettres)&gt;&gt;, et le &lt;&lt;Jour (en lettres)&gt;&gt; &lt;&lt;Mois (en lettres)&gt;&gt; à &lt;&lt;Heure (en lettres)&gt;&gt;, les associés se sont réunis &lt;&lt;Lieu&gt;&gt;, en assemblée générale extraordinaire sur convocation de la gérance.</w:t>
      </w:r>
    </w:p>
    <w:p w:rsidR="00620A76" w:rsidRPr="00207018" w:rsidRDefault="00620A76" w:rsidP="00620A7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620A76" w:rsidRPr="00207018" w:rsidRDefault="00620A76" w:rsidP="00620A7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620A76" w:rsidRPr="00207018" w:rsidRDefault="00620A76" w:rsidP="00620A7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07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&lt;&lt;si une feuille de présence a été établie&gt;&gt;</w:t>
      </w:r>
    </w:p>
    <w:p w:rsidR="00620A76" w:rsidRPr="00207018" w:rsidRDefault="00620A76" w:rsidP="00620A7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620A76" w:rsidRPr="00207018" w:rsidRDefault="00620A76" w:rsidP="00620A7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0701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Il a été établi une feuille de présence à laquelle sont annexés les pouvoirs des associés représentés par des mandataires et qui a été émargée par chaque membre de l'assemblée en entrant en séance.</w:t>
      </w:r>
    </w:p>
    <w:p w:rsidR="00620A76" w:rsidRPr="00207018" w:rsidRDefault="00620A76" w:rsidP="00620A7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620A76" w:rsidRPr="00207018" w:rsidRDefault="00620A76" w:rsidP="00620A7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07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&lt;&lt;s'il n'a pas été établi de feuille de présence&gt;&gt;</w:t>
      </w:r>
    </w:p>
    <w:p w:rsidR="00620A76" w:rsidRPr="00207018" w:rsidRDefault="00620A76" w:rsidP="00620A7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620A76" w:rsidRPr="00207018" w:rsidRDefault="00620A76" w:rsidP="00620A7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0701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Sont présents :</w:t>
      </w:r>
    </w:p>
    <w:p w:rsidR="00620A76" w:rsidRPr="00207018" w:rsidRDefault="00620A76" w:rsidP="00620A7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620A76" w:rsidRPr="00207018" w:rsidRDefault="00620A76" w:rsidP="00620A7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0701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&lt;&lt;</w:t>
      </w:r>
      <w:proofErr w:type="gramStart"/>
      <w:r w:rsidRPr="0020701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M...</w:t>
      </w:r>
      <w:proofErr w:type="gramEnd"/>
      <w:r w:rsidRPr="0020701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&gt;&gt;&lt;&lt;Nom de l'associé&gt;&gt;,</w:t>
      </w:r>
    </w:p>
    <w:p w:rsidR="00620A76" w:rsidRPr="00207018" w:rsidRDefault="00620A76" w:rsidP="00620A7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gramStart"/>
      <w:r w:rsidRPr="0020701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représentant</w:t>
      </w:r>
      <w:proofErr w:type="gramEnd"/>
      <w:r w:rsidRPr="0020701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&lt;&lt;Nombre&gt;&gt; parts &lt;&lt;en pleine propriété&gt;&gt;,</w:t>
      </w:r>
    </w:p>
    <w:p w:rsidR="00620A76" w:rsidRPr="00207018" w:rsidRDefault="00620A76" w:rsidP="00620A7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gramStart"/>
      <w:r w:rsidRPr="0020701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ci</w:t>
      </w:r>
      <w:proofErr w:type="gramEnd"/>
      <w:r w:rsidRPr="0020701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..................................................... &lt;&lt;Nombre&gt;&gt; parts</w:t>
      </w:r>
    </w:p>
    <w:p w:rsidR="00620A76" w:rsidRPr="00207018" w:rsidRDefault="00620A76" w:rsidP="00620A7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620A76" w:rsidRPr="00207018" w:rsidRDefault="00620A76" w:rsidP="00620A7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620A76" w:rsidRPr="00207018" w:rsidRDefault="00620A76" w:rsidP="00620A7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0701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Sont représentés :</w:t>
      </w:r>
    </w:p>
    <w:p w:rsidR="00620A76" w:rsidRPr="00207018" w:rsidRDefault="00620A76" w:rsidP="00620A7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620A76" w:rsidRPr="00207018" w:rsidRDefault="00620A76" w:rsidP="00620A7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0701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&lt;&lt;</w:t>
      </w:r>
      <w:proofErr w:type="gramStart"/>
      <w:r w:rsidRPr="0020701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M...</w:t>
      </w:r>
      <w:proofErr w:type="gramEnd"/>
      <w:r w:rsidRPr="0020701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&gt;&gt;&lt;&lt;Nom de l'associé&gt;&gt;,</w:t>
      </w:r>
    </w:p>
    <w:p w:rsidR="00620A76" w:rsidRPr="00207018" w:rsidRDefault="00620A76" w:rsidP="00620A7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gramStart"/>
      <w:r w:rsidRPr="0020701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propriétaire</w:t>
      </w:r>
      <w:proofErr w:type="gramEnd"/>
      <w:r w:rsidRPr="0020701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de &lt;&lt;Nombre&gt;&gt; parts &lt;&lt;en pleine propriété&gt;&gt;,</w:t>
      </w:r>
    </w:p>
    <w:p w:rsidR="00620A76" w:rsidRPr="00207018" w:rsidRDefault="00620A76" w:rsidP="00620A7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gramStart"/>
      <w:r w:rsidRPr="0020701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ci</w:t>
      </w:r>
      <w:proofErr w:type="gramEnd"/>
      <w:r w:rsidRPr="0020701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..................................................... &lt;&lt;Nombre&gt;&gt; parts</w:t>
      </w:r>
    </w:p>
    <w:p w:rsidR="00620A76" w:rsidRPr="00207018" w:rsidRDefault="00620A76" w:rsidP="00620A7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620A76" w:rsidRPr="00207018" w:rsidRDefault="00620A76" w:rsidP="00620A7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gramStart"/>
      <w:r w:rsidRPr="0020701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en</w:t>
      </w:r>
      <w:proofErr w:type="gramEnd"/>
      <w:r w:rsidRPr="0020701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vertu de pouvoirs annexés au présent procès-verbal.</w:t>
      </w:r>
      <w:bookmarkStart w:id="0" w:name="_GoBack"/>
      <w:bookmarkEnd w:id="0"/>
    </w:p>
    <w:p w:rsidR="00620A76" w:rsidRPr="00207018" w:rsidRDefault="00620A76" w:rsidP="00620A7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620A76" w:rsidRPr="00207018" w:rsidRDefault="00620A76" w:rsidP="00620A7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620A76" w:rsidRPr="00207018" w:rsidRDefault="00620A76" w:rsidP="00620A7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07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&lt;&lt;si une feuille de présence a été établie&gt;&gt;</w:t>
      </w:r>
    </w:p>
    <w:p w:rsidR="00620A76" w:rsidRPr="00207018" w:rsidRDefault="00620A76" w:rsidP="00620A7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620A76" w:rsidRPr="00207018" w:rsidRDefault="00620A76" w:rsidP="00620A7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0701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lastRenderedPageBreak/>
        <w:t>L'assemblée étant en mesure de délibérer valablement est donc déclarée régulièrement constituée.</w:t>
      </w:r>
    </w:p>
    <w:p w:rsidR="00620A76" w:rsidRPr="00207018" w:rsidRDefault="00620A76" w:rsidP="00620A7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620A76" w:rsidRPr="00207018" w:rsidRDefault="00620A76" w:rsidP="00620A7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620A76" w:rsidRPr="00207018" w:rsidRDefault="00620A76" w:rsidP="00620A7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07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&lt;&lt;s'il n'a pas été établi de feuille de présence&gt;&gt;</w:t>
      </w:r>
    </w:p>
    <w:p w:rsidR="00620A76" w:rsidRPr="00207018" w:rsidRDefault="00620A76" w:rsidP="00620A7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620A76" w:rsidRPr="00207018" w:rsidRDefault="00620A76" w:rsidP="00620A7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0701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Le président constate que les associés présents ou représentés sont au nombre de &lt;&lt;...&gt;&gt; et possèdent ensemble &lt;&lt;... parts en pleine propriété, ...&gt;&gt; parts sur les &lt;&lt;Nombre&gt;&gt; parts composant le capital social, soit &lt;&lt;...&gt;&gt; % dudit capital.</w:t>
      </w:r>
    </w:p>
    <w:p w:rsidR="00620A76" w:rsidRPr="00207018" w:rsidRDefault="00620A76" w:rsidP="00620A7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620A76" w:rsidRPr="00207018" w:rsidRDefault="00620A76" w:rsidP="00620A7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0701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L'assemblée étant en mesure de délibérer valablement est donc déclarée régulièrement constituée.</w:t>
      </w:r>
    </w:p>
    <w:p w:rsidR="00620A76" w:rsidRPr="00207018" w:rsidRDefault="00620A76" w:rsidP="00620A7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620A76" w:rsidRPr="00207018" w:rsidRDefault="00620A76" w:rsidP="00620A7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620A76" w:rsidRPr="00207018" w:rsidRDefault="00620A76" w:rsidP="00620A7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0701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Le président dépose sur le bureau et met à la disposition de l'assemblée :</w:t>
      </w:r>
    </w:p>
    <w:p w:rsidR="00620A76" w:rsidRPr="00207018" w:rsidRDefault="00620A76" w:rsidP="00620A7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620A76" w:rsidRPr="00207018" w:rsidRDefault="00620A76" w:rsidP="00620A7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0701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- les copies et les récépissés postaux des lettres recommandées de convocation des associés ;</w:t>
      </w:r>
    </w:p>
    <w:p w:rsidR="00620A76" w:rsidRPr="00207018" w:rsidRDefault="00620A76" w:rsidP="00620A7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620A76" w:rsidRPr="00207018" w:rsidRDefault="00620A76" w:rsidP="00620A7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620A76" w:rsidRPr="00207018" w:rsidRDefault="00620A76" w:rsidP="00620A7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07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UNIQUE RESOLUTION</w:t>
      </w:r>
    </w:p>
    <w:p w:rsidR="00620A76" w:rsidRPr="00207018" w:rsidRDefault="00620A76" w:rsidP="00620A7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620A76" w:rsidRDefault="00620A76" w:rsidP="00620A7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0701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L'assemblée générale, ayant pris connaissance du projet formé par &lt;&lt;Nom de l'associé débiteur&gt;&gt;, d'affecter en nantissement au profit de &lt;&lt;Nom du créancier bénéficiaire&gt;&gt;, &lt;&lt;Nombre&gt;&gt; parts sociales numérotées &lt;&lt;de ... à ...&gt;&gt; dont &lt;&lt;il (elle)&gt;&gt; est propriétaire dans la société, décide de donner son consentement à ce nantissement.</w:t>
      </w:r>
    </w:p>
    <w:p w:rsidR="003F4E9C" w:rsidRDefault="003F4E9C" w:rsidP="00620A7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3F4E9C" w:rsidRPr="00207018" w:rsidRDefault="003F4E9C" w:rsidP="003F4E9C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0701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Cette résolution, mise aux voix, ayant obtenu :</w:t>
      </w:r>
    </w:p>
    <w:p w:rsidR="003F4E9C" w:rsidRPr="00207018" w:rsidRDefault="003F4E9C" w:rsidP="003F4E9C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3F4E9C" w:rsidRPr="00207018" w:rsidRDefault="003F4E9C" w:rsidP="003F4E9C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0701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&lt;&lt;Nbre&gt;&gt; voix pour exprimées par &lt;&lt;Nbre&gt;&gt; associés</w:t>
      </w:r>
    </w:p>
    <w:p w:rsidR="003F4E9C" w:rsidRPr="00207018" w:rsidRDefault="003F4E9C" w:rsidP="003F4E9C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3F4E9C" w:rsidRPr="00207018" w:rsidRDefault="003F4E9C" w:rsidP="003F4E9C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0701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&lt;&lt;Nbre&gt;&gt; voix contre</w:t>
      </w:r>
    </w:p>
    <w:p w:rsidR="003F4E9C" w:rsidRPr="00207018" w:rsidRDefault="003F4E9C" w:rsidP="00620A7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620A76" w:rsidRPr="00207018" w:rsidRDefault="00620A76" w:rsidP="00620A7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620A76" w:rsidRDefault="00207018" w:rsidP="00620A7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En conséquence, et conformément aux dispositions de l’article 1867 du Code civil et de l’article 49 du décret no78-704 du 3 juillet 1978, ce consentement emporte agrément de l’adjudicataire en cas de réalisation forcée des parts sociales nanties, sous réserve que cette réalisation forcée soit notifiée un mois avant la vente à chacun des associés et à la Société et sauf le droit pour chaque associé d’exercer la faculté de substitution prévue à l’article 1867.</w:t>
      </w:r>
    </w:p>
    <w:p w:rsidR="006C21CD" w:rsidRPr="00207018" w:rsidRDefault="006C21CD" w:rsidP="00620A7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620A76" w:rsidRPr="00207018" w:rsidRDefault="00620A76" w:rsidP="00620A7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620A76" w:rsidRPr="00207018" w:rsidRDefault="00620A76" w:rsidP="00620A7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07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&lt;&lt;en cas d'adoption du projet de nantissement&gt;&gt;</w:t>
      </w:r>
    </w:p>
    <w:p w:rsidR="00620A76" w:rsidRPr="00207018" w:rsidRDefault="00620A76" w:rsidP="00620A7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620A76" w:rsidRPr="00207018" w:rsidRDefault="00620A76" w:rsidP="00620A7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gramStart"/>
      <w:r w:rsidRPr="0020701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soit</w:t>
      </w:r>
      <w:proofErr w:type="gramEnd"/>
      <w:r w:rsidRPr="0020701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la majorité des associés représentant les trois quart des parts sociales est adoptée et le consentement des associés au projet de nantissement est régulièrement donné.</w:t>
      </w:r>
    </w:p>
    <w:p w:rsidR="00620A76" w:rsidRPr="00207018" w:rsidRDefault="00620A76" w:rsidP="00620A7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620A76" w:rsidRPr="00207018" w:rsidRDefault="00620A76" w:rsidP="00620A7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07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&lt;&lt;en cas de rejet du projet de nantissement&gt;&gt;</w:t>
      </w:r>
    </w:p>
    <w:p w:rsidR="00620A76" w:rsidRPr="00207018" w:rsidRDefault="00620A76" w:rsidP="00620A7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620A76" w:rsidRPr="00207018" w:rsidRDefault="00620A76" w:rsidP="00620A7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gramStart"/>
      <w:r w:rsidRPr="0020701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ne</w:t>
      </w:r>
      <w:proofErr w:type="gramEnd"/>
      <w:r w:rsidRPr="0020701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réunissant pas la majorité des associés représentant les trois quart des parts sociales est rejetée et le consentement des associés au projet de nantissement est refusé.</w:t>
      </w:r>
    </w:p>
    <w:p w:rsidR="00620A76" w:rsidRPr="00207018" w:rsidRDefault="00620A76" w:rsidP="00620A7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620A76" w:rsidRPr="00207018" w:rsidRDefault="00620A76" w:rsidP="00620A7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620A76" w:rsidRPr="00207018" w:rsidRDefault="00620A76" w:rsidP="00620A7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0701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Plus rien n'étant à l'ordre du jour, la séance est levée à &lt;&lt;Heure&gt;&gt;.</w:t>
      </w:r>
    </w:p>
    <w:p w:rsidR="00620A76" w:rsidRPr="00207018" w:rsidRDefault="00620A76" w:rsidP="00620A7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620A76" w:rsidRPr="00207018" w:rsidRDefault="00620A76" w:rsidP="00620A7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620A76" w:rsidRPr="00207018" w:rsidRDefault="00620A76" w:rsidP="00620A7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0701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De tout ce que dessus il a été dressé le présent procès-verbal qui, après lecture, a été signé par le président.</w:t>
      </w:r>
    </w:p>
    <w:p w:rsidR="00620A76" w:rsidRPr="00207018" w:rsidRDefault="00620A76" w:rsidP="00620A7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620A76" w:rsidRPr="00207018" w:rsidRDefault="00620A76" w:rsidP="00620A7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620A76" w:rsidRPr="00207018" w:rsidRDefault="00620A76" w:rsidP="00620A7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620A76" w:rsidRPr="00207018" w:rsidRDefault="00620A76" w:rsidP="00620A7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620A76" w:rsidRPr="00207018" w:rsidRDefault="00620A76" w:rsidP="00620A7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0701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Le président</w:t>
      </w:r>
    </w:p>
    <w:p w:rsidR="00620A76" w:rsidRPr="00207018" w:rsidRDefault="00620A76" w:rsidP="00B61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0701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&lt;&lt;M........&gt;&gt;</w:t>
      </w:r>
    </w:p>
    <w:p w:rsidR="004D54DF" w:rsidRPr="00207018" w:rsidRDefault="004D54DF">
      <w:pPr>
        <w:rPr>
          <w:rFonts w:ascii="Times New Roman" w:hAnsi="Times New Roman" w:cs="Times New Roman"/>
          <w:sz w:val="24"/>
          <w:szCs w:val="24"/>
        </w:rPr>
      </w:pPr>
    </w:p>
    <w:sectPr w:rsidR="004D54DF" w:rsidRPr="0020701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1594" w:rsidRDefault="00E01594" w:rsidP="00AA68C2">
      <w:pPr>
        <w:spacing w:after="0" w:line="240" w:lineRule="auto"/>
      </w:pPr>
      <w:r>
        <w:separator/>
      </w:r>
    </w:p>
  </w:endnote>
  <w:endnote w:type="continuationSeparator" w:id="0">
    <w:p w:rsidR="00E01594" w:rsidRDefault="00E01594" w:rsidP="00AA6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8C2" w:rsidRDefault="00AA68C2" w:rsidP="00AA68C2">
    <w:pPr>
      <w:pStyle w:val="En-tte"/>
      <w:tabs>
        <w:tab w:val="clear" w:pos="4536"/>
        <w:tab w:val="left" w:pos="1701"/>
      </w:tabs>
      <w:ind w:firstLine="1701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F78CB70" wp14:editId="08216D5E">
          <wp:simplePos x="0" y="0"/>
          <wp:positionH relativeFrom="column">
            <wp:posOffset>3443605</wp:posOffset>
          </wp:positionH>
          <wp:positionV relativeFrom="paragraph">
            <wp:posOffset>13335</wp:posOffset>
          </wp:positionV>
          <wp:extent cx="985520" cy="182880"/>
          <wp:effectExtent l="0" t="0" r="5080" b="762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L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5520" cy="182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Document simplifié mis à disposition par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1594" w:rsidRDefault="00E01594" w:rsidP="00AA68C2">
      <w:pPr>
        <w:spacing w:after="0" w:line="240" w:lineRule="auto"/>
      </w:pPr>
      <w:r>
        <w:separator/>
      </w:r>
    </w:p>
  </w:footnote>
  <w:footnote w:type="continuationSeparator" w:id="0">
    <w:p w:rsidR="00E01594" w:rsidRDefault="00E01594" w:rsidP="00AA6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8C2" w:rsidRDefault="00AA68C2" w:rsidP="00AA68C2">
    <w:pPr>
      <w:pStyle w:val="En-tte"/>
      <w:tabs>
        <w:tab w:val="clear" w:pos="4536"/>
        <w:tab w:val="left" w:pos="1701"/>
      </w:tabs>
      <w:ind w:firstLine="1701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F78CB70" wp14:editId="08216D5E">
          <wp:simplePos x="0" y="0"/>
          <wp:positionH relativeFrom="column">
            <wp:posOffset>3443605</wp:posOffset>
          </wp:positionH>
          <wp:positionV relativeFrom="paragraph">
            <wp:posOffset>13335</wp:posOffset>
          </wp:positionV>
          <wp:extent cx="985520" cy="182880"/>
          <wp:effectExtent l="0" t="0" r="5080" b="762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L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5520" cy="182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Document simplifié mis à disposition par</w:t>
    </w:r>
  </w:p>
  <w:p w:rsidR="00AA68C2" w:rsidRDefault="00AA68C2">
    <w:pPr>
      <w:pStyle w:val="En-tte"/>
    </w:pPr>
  </w:p>
  <w:p w:rsidR="00AA68C2" w:rsidRDefault="00AA68C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0A76"/>
    <w:rsid w:val="00087CFE"/>
    <w:rsid w:val="00126749"/>
    <w:rsid w:val="00207018"/>
    <w:rsid w:val="003F4E9C"/>
    <w:rsid w:val="004D54DF"/>
    <w:rsid w:val="005160BB"/>
    <w:rsid w:val="00554DE8"/>
    <w:rsid w:val="00620A76"/>
    <w:rsid w:val="006C21CD"/>
    <w:rsid w:val="00AA68C2"/>
    <w:rsid w:val="00B333D5"/>
    <w:rsid w:val="00B61381"/>
    <w:rsid w:val="00C52615"/>
    <w:rsid w:val="00E0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6024C"/>
  <w15:docId w15:val="{3DA2C243-67E7-C347-87A6-AAD229439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A7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A6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A68C2"/>
  </w:style>
  <w:style w:type="paragraph" w:styleId="Pieddepage">
    <w:name w:val="footer"/>
    <w:basedOn w:val="Normal"/>
    <w:link w:val="PieddepageCar"/>
    <w:uiPriority w:val="99"/>
    <w:unhideWhenUsed/>
    <w:rsid w:val="00AA6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6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3057</Characters>
  <Application>Microsoft Office Word</Application>
  <DocSecurity>0</DocSecurity>
  <Lines>25</Lines>
  <Paragraphs>7</Paragraphs>
  <ScaleCrop>false</ScaleCrop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Antsa Creawriter</dc:creator>
  <cp:lastModifiedBy>Louise Roblot</cp:lastModifiedBy>
  <cp:revision>3</cp:revision>
  <dcterms:created xsi:type="dcterms:W3CDTF">2019-05-24T15:14:00Z</dcterms:created>
  <dcterms:modified xsi:type="dcterms:W3CDTF">2020-01-15T14:22:00Z</dcterms:modified>
</cp:coreProperties>
</file>