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F6A43" w:rsidRDefault="00760058">
      <w:r>
        <w:t xml:space="preserve">CONTRAT DE VENTE D'UN FONDS DE COMMERCE ENTRE : </w:t>
      </w:r>
    </w:p>
    <w:p w14:paraId="00000002" w14:textId="77777777" w:rsidR="009F6A43" w:rsidRDefault="009F6A43"/>
    <w:p w14:paraId="00000003" w14:textId="77777777" w:rsidR="009F6A43" w:rsidRDefault="00760058">
      <w:r>
        <w:t>- La société _________ (forme juridique : SARL, SAS, SA,...) « _________ » (dénomination de la société) dont le siège social est situé à _________ (adresse complète) Immatriculée au registre du commerce et des sociétés de _________ sous le numéro _________</w:t>
      </w:r>
      <w:r>
        <w:t xml:space="preserve">, Agissant par l'intermédiaire de son représentant légal, _________ (prénom, nom) es qualité de _________ (fonction dans la société) de la société et mandaté à cet effet ; Ci-après désignée par « La Société » </w:t>
      </w:r>
      <w:r>
        <w:rPr>
          <w:i/>
        </w:rPr>
        <w:t xml:space="preserve">OU (si le vendeur est une personne physique) : </w:t>
      </w:r>
      <w:r>
        <w:rPr>
          <w:i/>
        </w:rPr>
        <w:t>- M/Mme/Mlle _________ (indiquez le nom et prénom du vendeur), commerçant immatriculée au registre du commerce et des sociétés de _________ (indiquez le lieu) sous le numéro _________ (indiquez le numéro d'immatriculation du vendeur au Registre du commerce</w:t>
      </w:r>
      <w:r>
        <w:rPr>
          <w:i/>
        </w:rPr>
        <w:t xml:space="preserve"> et des sociétés), domicilié ________ (indiquez l'adresse du vendeur), et agissant en son nom personnel. Ci-après désignée par « Le vendeur »</w:t>
      </w:r>
      <w:r>
        <w:t xml:space="preserve">. D'UNE PART </w:t>
      </w:r>
    </w:p>
    <w:p w14:paraId="00000004" w14:textId="77777777" w:rsidR="009F6A43" w:rsidRDefault="009F6A43"/>
    <w:p w14:paraId="00000005" w14:textId="77777777" w:rsidR="009F6A43" w:rsidRDefault="00760058">
      <w:r>
        <w:t>ET : La société _________ (forme juridique : SARL, SAS, SA,...) « _________ » (dénomination de la so</w:t>
      </w:r>
      <w:r>
        <w:t>ciété) dont le siège social est situé à _________ (adresse complète) Immatriculée au registre du commerce et des sociétés de _________ sous le numéro _________, Agissant par l'intermédiaire de son représentant légal, _________ (prénom, nom) es qualité de _</w:t>
      </w:r>
      <w:r>
        <w:t xml:space="preserve">________ (fonction dans la société) de la société et mandaté à cet effet ; Ci-après désignée par « L'acquéreur ». </w:t>
      </w:r>
      <w:r>
        <w:rPr>
          <w:i/>
        </w:rPr>
        <w:t>OU (si l'acquéreur est une personne physique) : - Monsieur, Madame, Mademoiselle ___________ (prénom, nom) Agissant en son nom personnel : Dem</w:t>
      </w:r>
      <w:r>
        <w:rPr>
          <w:i/>
        </w:rPr>
        <w:t>eurant à _________ (adresse) Né le _________ à _________ De nationalité : _________ Ci-après désignée par « L'acquéreur »</w:t>
      </w:r>
      <w:r>
        <w:t xml:space="preserve">. D'AUTRE PART </w:t>
      </w:r>
    </w:p>
    <w:p w14:paraId="00000006" w14:textId="77777777" w:rsidR="009F6A43" w:rsidRDefault="009F6A43"/>
    <w:p w14:paraId="00000007" w14:textId="77777777" w:rsidR="009F6A43" w:rsidRDefault="00760058">
      <w:r>
        <w:t xml:space="preserve">IL A ETE CONVENU CE QUI SUIT : </w:t>
      </w:r>
    </w:p>
    <w:p w14:paraId="00000008" w14:textId="77777777" w:rsidR="009F6A43" w:rsidRDefault="009F6A43"/>
    <w:p w14:paraId="00000009" w14:textId="77777777" w:rsidR="009F6A43" w:rsidRDefault="00760058">
      <w:r>
        <w:t xml:space="preserve">Article 1 : Préambule </w:t>
      </w:r>
    </w:p>
    <w:p w14:paraId="0000000A" w14:textId="77777777" w:rsidR="009F6A43" w:rsidRDefault="00760058">
      <w:r>
        <w:t xml:space="preserve">Le présent contrat de vente est </w:t>
      </w:r>
      <w:proofErr w:type="gramStart"/>
      <w:r>
        <w:t>établie</w:t>
      </w:r>
      <w:proofErr w:type="gramEnd"/>
      <w:r>
        <w:t xml:space="preserve"> entre le vendeur/la so</w:t>
      </w:r>
      <w:r>
        <w:t xml:space="preserve">ciété et l'acquéreur, pour la cession du fonds de commerce, objet du contrat, en vue d'une exploitation dans le secteur de ________ (activité future de l'acquéreur dans ce fonds de commerce). </w:t>
      </w:r>
    </w:p>
    <w:p w14:paraId="0000000B" w14:textId="77777777" w:rsidR="009F6A43" w:rsidRDefault="009F6A43"/>
    <w:p w14:paraId="0000000C" w14:textId="77777777" w:rsidR="009F6A43" w:rsidRDefault="00760058">
      <w:r>
        <w:t xml:space="preserve">Article 2 : Désignation du fonds de commerce </w:t>
      </w:r>
    </w:p>
    <w:p w14:paraId="0000000D" w14:textId="77777777" w:rsidR="009F6A43" w:rsidRDefault="00760058">
      <w:r>
        <w:t>Le fonds de comm</w:t>
      </w:r>
      <w:r>
        <w:t>erce, objet du présent contrat de vente, est situé ___________ (adresse complète), permettant l'exercice d'une activité de ________ (activité du vendeur dans ce fonds de commerce). Ce fonds de commerce est composé (ajouter ou retirer les éléments en foncti</w:t>
      </w:r>
      <w:r>
        <w:t>on du fonds de commerce cédé</w:t>
      </w:r>
      <w:proofErr w:type="gramStart"/>
      <w:r>
        <w:t>):</w:t>
      </w:r>
      <w:proofErr w:type="gramEnd"/>
      <w:r>
        <w:t xml:space="preserve"> de la clientèle commerciale du droit au bail du nom ou l'enseigne commercial ___________ (indiquez le nom ou enseigne commercial cédé) des équipements nécessaires à l'exploitation du fonds de commerce :_________ (désignation </w:t>
      </w:r>
      <w:r>
        <w:t xml:space="preserve">précise de tous les équipements) des marchandises : __________ (marchandises en magasin et en réserve). Ces marchandises feront l'objet d'un inventaire contradictoire entre les parties. </w:t>
      </w:r>
      <w:proofErr w:type="gramStart"/>
      <w:r>
        <w:t>des</w:t>
      </w:r>
      <w:proofErr w:type="gramEnd"/>
      <w:r>
        <w:t xml:space="preserve"> droits de propriété intellectuelle : droit d'auteur, brevets, marq</w:t>
      </w:r>
      <w:r>
        <w:t xml:space="preserve">ues, dessins et modèles, leur désignation auprès de l'Institut National de la Propriété Industrielle pour certains. </w:t>
      </w:r>
    </w:p>
    <w:p w14:paraId="0000000E" w14:textId="77777777" w:rsidR="009F6A43" w:rsidRDefault="009F6A43"/>
    <w:p w14:paraId="0000000F" w14:textId="77777777" w:rsidR="009F6A43" w:rsidRDefault="00760058">
      <w:r>
        <w:t xml:space="preserve">Article 3 : Les obligations du vendeur </w:t>
      </w:r>
    </w:p>
    <w:p w14:paraId="00000010" w14:textId="77777777" w:rsidR="009F6A43" w:rsidRDefault="00760058">
      <w:r>
        <w:t>En vertu de l'article L 141-3 et L141-4 du code de commerce, le vendeur/la société s'engage à énon</w:t>
      </w:r>
      <w:r>
        <w:t xml:space="preserve">cer avec exactitude toutes les informations fournies et relatives au </w:t>
      </w:r>
      <w:proofErr w:type="spellStart"/>
      <w:r>
        <w:t>fond</w:t>
      </w:r>
      <w:proofErr w:type="spellEnd"/>
      <w:r>
        <w:t xml:space="preserve"> de commerce, objet du présent contrat. Le vendeur/la société indique qu'il a acquis ledit fonds </w:t>
      </w:r>
      <w:r>
        <w:lastRenderedPageBreak/>
        <w:t xml:space="preserve">de commerce le _______ (date) par _________ (nature de l'acquisition : cession, </w:t>
      </w:r>
      <w:proofErr w:type="gramStart"/>
      <w:r>
        <w:t>legs,.</w:t>
      </w:r>
      <w:r>
        <w:t>..</w:t>
      </w:r>
      <w:proofErr w:type="gramEnd"/>
      <w:r>
        <w:t xml:space="preserve">), pour un montant de _______ (prix de l'acquisition du fonds de commerce), auprès de _________ (nom de l'ancien vendeur ou propriétaire) </w:t>
      </w:r>
    </w:p>
    <w:p w14:paraId="00000011" w14:textId="77777777" w:rsidR="009F6A43" w:rsidRDefault="009F6A43"/>
    <w:p w14:paraId="00000012" w14:textId="77777777" w:rsidR="009F6A43" w:rsidRDefault="00760058">
      <w:r>
        <w:t>Le vendeur/la société informe l'acquéreur que le fonds de commerce est grevé de _________ (indiquez l'état des pri</w:t>
      </w:r>
      <w:r>
        <w:t xml:space="preserve">vilèges et des nantissements). </w:t>
      </w:r>
    </w:p>
    <w:p w14:paraId="00000013" w14:textId="77777777" w:rsidR="009F6A43" w:rsidRDefault="009F6A43"/>
    <w:p w14:paraId="00000014" w14:textId="77777777" w:rsidR="009F6A43" w:rsidRDefault="00760058">
      <w:r>
        <w:t>Le vendeur/la société a réalisé un chiffre d'affaires de __________ (montant du chiffre d'affaires) au cours des trois exercices comptables. Les résultats d'exploitation pour cette même période sont de ________ (montant des</w:t>
      </w:r>
      <w:r>
        <w:t xml:space="preserve"> BNC durant ces 3 trois). </w:t>
      </w:r>
      <w:proofErr w:type="gramStart"/>
      <w:r>
        <w:rPr>
          <w:i/>
        </w:rPr>
        <w:t>OU</w:t>
      </w:r>
      <w:proofErr w:type="gramEnd"/>
      <w:r>
        <w:rPr>
          <w:i/>
        </w:rPr>
        <w:t xml:space="preserve"> : (si la durée de possession du fonds est inférieure à 3 ans) Le vendeur/la société a réalisé un chiffre d'affaires de __________ (montant du chiffre d'affaires) du _________ </w:t>
      </w:r>
      <w:proofErr w:type="spellStart"/>
      <w:r>
        <w:rPr>
          <w:i/>
        </w:rPr>
        <w:t>au</w:t>
      </w:r>
      <w:proofErr w:type="spellEnd"/>
      <w:r>
        <w:rPr>
          <w:i/>
        </w:rPr>
        <w:t xml:space="preserve"> _________ (période de possession du fonds de comm</w:t>
      </w:r>
      <w:r>
        <w:rPr>
          <w:i/>
        </w:rPr>
        <w:t>erce). Les résultats d'exploitation pour cette même période sont de ________ (montant des BNC durant la période de possession du fonds de commerce)</w:t>
      </w:r>
      <w:r>
        <w:t xml:space="preserve">. </w:t>
      </w:r>
    </w:p>
    <w:p w14:paraId="00000015" w14:textId="77777777" w:rsidR="009F6A43" w:rsidRDefault="009F6A43"/>
    <w:p w14:paraId="00000016" w14:textId="77777777" w:rsidR="009F6A43" w:rsidRDefault="00760058">
      <w:r>
        <w:t>Le fonds de commerce comprend aussi un bail commercial conclu le _______ (date) avec _______ (nom, adress</w:t>
      </w:r>
      <w:r>
        <w:t xml:space="preserve">e du bailleur), pour une durée de ______ (durée du bail commercial). </w:t>
      </w:r>
      <w:proofErr w:type="gramStart"/>
      <w:r>
        <w:t>OU</w:t>
      </w:r>
      <w:proofErr w:type="gramEnd"/>
      <w:r>
        <w:t xml:space="preserve"> : Le fonds de commerce comprend aussi un bail commercial conclu le _______ (date) avec _______ (nom, adresse du bailleur), pour une durée de ______ (durée du bail commercial) et qui a </w:t>
      </w:r>
      <w:r>
        <w:t xml:space="preserve">été cédé par ______ (nom, adresse du cédant). </w:t>
      </w:r>
    </w:p>
    <w:p w14:paraId="00000017" w14:textId="77777777" w:rsidR="009F6A43" w:rsidRDefault="009F6A43"/>
    <w:p w14:paraId="00000018" w14:textId="77777777" w:rsidR="009F6A43" w:rsidRDefault="00760058">
      <w:r>
        <w:t>Article 4 : Les garanties du vendeur Le vendeur/la société a une obligation légale de garantie contre l'éviction. En vertu de cette obligation, le vendeur/la société garantit que le fonds de commerce, objet d</w:t>
      </w:r>
      <w:r>
        <w:t>u présent contrat de vente, ne fait l'objet d'aucune saisie judiciaire. Il garantit en être le propriétaire depuis le ______ (date à laquelle le vendeur est entré en possession de ce fonds de commerce) et qu'aucune autre personne ne dispose de droit de pro</w:t>
      </w:r>
      <w:r>
        <w:t xml:space="preserve">priété sur le fonds de commerce, objet du présent contrat de cession. </w:t>
      </w:r>
    </w:p>
    <w:p w14:paraId="00000019" w14:textId="77777777" w:rsidR="009F6A43" w:rsidRDefault="009F6A43"/>
    <w:p w14:paraId="0000001A" w14:textId="77777777" w:rsidR="009F6A43" w:rsidRDefault="00760058">
      <w:r>
        <w:t xml:space="preserve">Article 5 : Les obligations de l'acquéreur </w:t>
      </w:r>
      <w:proofErr w:type="spellStart"/>
      <w:r>
        <w:t>L'acquéreur</w:t>
      </w:r>
      <w:proofErr w:type="spellEnd"/>
      <w:r>
        <w:t xml:space="preserve"> s'engage à payer le prix de la cession selon les modalités du contrat, à défaut de quoi, le présent contrat sera nul. L'acquéreur</w:t>
      </w:r>
      <w:r>
        <w:t xml:space="preserve"> s'engage à exploiter le fonds de commerce pour une activité de ______ (activité envisagée par l'acquéreur). </w:t>
      </w:r>
    </w:p>
    <w:p w14:paraId="0000001B" w14:textId="77777777" w:rsidR="009F6A43" w:rsidRDefault="009F6A43"/>
    <w:p w14:paraId="0000001C" w14:textId="77777777" w:rsidR="009F6A43" w:rsidRDefault="00760058">
      <w:r>
        <w:t xml:space="preserve">Article 6 : Le bail commercial </w:t>
      </w:r>
    </w:p>
    <w:p w14:paraId="0000001D" w14:textId="77777777" w:rsidR="009F6A43" w:rsidRDefault="00760058">
      <w:r>
        <w:t>Le fonds de commerce comprend le droit au bail commercial. Le vendeur/la société s'engage à céder ce droit de bai</w:t>
      </w:r>
      <w:r>
        <w:t xml:space="preserve">l à l'acquéreur et à régler les formalités auprès du bailleur. Il garantit le transfert du bail commercial au nom de l'acquéreur, sans quoi, il engage sa responsabilité contractuelle conformément aux dispositions de l'article et suivants du code civil. </w:t>
      </w:r>
    </w:p>
    <w:p w14:paraId="0000001E" w14:textId="77777777" w:rsidR="009F6A43" w:rsidRDefault="009F6A43"/>
    <w:p w14:paraId="0000001F" w14:textId="77777777" w:rsidR="009F6A43" w:rsidRDefault="00760058">
      <w:r>
        <w:t xml:space="preserve">Article 7 : Clause de </w:t>
      </w:r>
      <w:proofErr w:type="gramStart"/>
      <w:r>
        <w:t>non concurrence</w:t>
      </w:r>
      <w:proofErr w:type="gramEnd"/>
      <w:r>
        <w:t xml:space="preserve"> </w:t>
      </w:r>
    </w:p>
    <w:p w14:paraId="00000020" w14:textId="77777777" w:rsidR="009F6A43" w:rsidRDefault="00760058">
      <w:r>
        <w:t>Le vendeur/la société s'engage à ne pas exercer d'activité concurrente pouvant gêner l'acquéreur. Les activités en question sont : __________ (activités que le vendeur/ la société s'engage à ne pas exercer). L'acquére</w:t>
      </w:r>
      <w:r>
        <w:t xml:space="preserve">ur s'engage à ne pas exercer d'activité concurrente pouvant gêner le vendeur/ la société. Les activités en question sont : __________ (activités que le l'acquéreur s'engage à ne pas exercer). Cette interdiction est limitée à </w:t>
      </w:r>
      <w:r>
        <w:lastRenderedPageBreak/>
        <w:t>_____________ (limite géographi</w:t>
      </w:r>
      <w:r>
        <w:t xml:space="preserve">que) et pour une durée n'excédant pas __________ (limite temporelle) à compter de la signature du présent contrat. </w:t>
      </w:r>
    </w:p>
    <w:p w14:paraId="00000021" w14:textId="77777777" w:rsidR="009F6A43" w:rsidRDefault="009F6A43"/>
    <w:p w14:paraId="00000022" w14:textId="77777777" w:rsidR="009F6A43" w:rsidRDefault="00760058">
      <w:r>
        <w:t xml:space="preserve">Article 8 : Les modalités financières </w:t>
      </w:r>
    </w:p>
    <w:p w14:paraId="00000023" w14:textId="77777777" w:rsidR="009F6A43" w:rsidRDefault="00760058">
      <w:r>
        <w:t>L'acquéreur s'engage à payer le prix de ___________ (prix de la vente), par _______ (mode de paiemen</w:t>
      </w:r>
      <w:r>
        <w:t xml:space="preserve">t : chèque, </w:t>
      </w:r>
      <w:proofErr w:type="gramStart"/>
      <w:r>
        <w:t>virement,...</w:t>
      </w:r>
      <w:proofErr w:type="gramEnd"/>
      <w:r>
        <w:t xml:space="preserve">), le ________ (date de paiement). </w:t>
      </w:r>
    </w:p>
    <w:p w14:paraId="00000024" w14:textId="77777777" w:rsidR="009F6A43" w:rsidRDefault="009F6A43"/>
    <w:p w14:paraId="00000025" w14:textId="77777777" w:rsidR="009F6A43" w:rsidRDefault="00760058">
      <w:r>
        <w:t xml:space="preserve">Article 9 : Le privilège du vendeur </w:t>
      </w:r>
    </w:p>
    <w:p w14:paraId="00000026" w14:textId="77777777" w:rsidR="009F6A43" w:rsidRDefault="00760058">
      <w:r>
        <w:t>Le vendeur pourra bénéficier du privilège du vendeur prévu à l'article L141-5 du code de commerce, si les parties viennent à constater par un acte authentique</w:t>
      </w:r>
      <w:r>
        <w:t xml:space="preserve"> ou sous seing privé la cession dûment enregistrée. Pour cela, le vendeur devra dans les quinze jours prendre au greffe du tribunal de commerce de_________ (lieu d'immatriculation du fonds) une inscription de privilège du vendeur. Il ne porte que sur les é</w:t>
      </w:r>
      <w:r>
        <w:t xml:space="preserve">léments du fonds énumérés dans la vente et dans l'inscription, et à défaut de désignation précise, que sur l'enseigne et le nom commercial, le droit au bail, la clientèle et l'achalandage. </w:t>
      </w:r>
    </w:p>
    <w:p w14:paraId="00000027" w14:textId="77777777" w:rsidR="009F6A43" w:rsidRDefault="009F6A43"/>
    <w:p w14:paraId="00000028" w14:textId="77777777" w:rsidR="009F6A43" w:rsidRDefault="00760058">
      <w:r>
        <w:t xml:space="preserve">Article 10 : Règlement des différends </w:t>
      </w:r>
    </w:p>
    <w:p w14:paraId="00000029" w14:textId="77777777" w:rsidR="009F6A43" w:rsidRDefault="00760058">
      <w:r>
        <w:t>En cas de conflit entre le</w:t>
      </w:r>
      <w:r>
        <w:t xml:space="preserve">s parties à la présente, les parties chercheront un accord amiable. A défaut, tout litige pouvant survenir entre les parties à l'occasion de l'exécution du présent contrat devra être porté devant le tribunal de commerce de ...__________ (lieu). </w:t>
      </w:r>
    </w:p>
    <w:p w14:paraId="0000002A" w14:textId="77777777" w:rsidR="009F6A43" w:rsidRDefault="009F6A43"/>
    <w:p w14:paraId="0000002B" w14:textId="77777777" w:rsidR="009F6A43" w:rsidRDefault="00760058">
      <w:r>
        <w:t>Fait à___</w:t>
      </w:r>
      <w:r>
        <w:t xml:space="preserve">_____ (lieu de signature du contrat) </w:t>
      </w:r>
    </w:p>
    <w:p w14:paraId="0000002C" w14:textId="77777777" w:rsidR="009F6A43" w:rsidRDefault="00760058">
      <w:r>
        <w:t xml:space="preserve">Le __________ (date) </w:t>
      </w:r>
    </w:p>
    <w:p w14:paraId="0000002D" w14:textId="77777777" w:rsidR="009F6A43" w:rsidRDefault="00760058">
      <w:r>
        <w:t xml:space="preserve">En 2 exemplaires </w:t>
      </w:r>
    </w:p>
    <w:p w14:paraId="0000002E" w14:textId="77777777" w:rsidR="009F6A43" w:rsidRDefault="009F6A43"/>
    <w:p w14:paraId="0000002F" w14:textId="77777777" w:rsidR="009F6A43" w:rsidRDefault="00760058">
      <w:r>
        <w:t xml:space="preserve">Pour la société Monsieur, Madame, Mademoiselle _________ (prénom, nom du représentant légal) _________ (fonction). </w:t>
      </w:r>
      <w:proofErr w:type="gramStart"/>
      <w:r>
        <w:rPr>
          <w:i/>
        </w:rPr>
        <w:t>OU</w:t>
      </w:r>
      <w:proofErr w:type="gramEnd"/>
      <w:r>
        <w:rPr>
          <w:i/>
        </w:rPr>
        <w:t xml:space="preserve"> : Le vendeur Monsieur, Madame, Mademoiselle ________ (préno</w:t>
      </w:r>
      <w:r>
        <w:rPr>
          <w:i/>
        </w:rPr>
        <w:t>m, nom du vendeur)</w:t>
      </w:r>
      <w:r>
        <w:t xml:space="preserve">. </w:t>
      </w:r>
    </w:p>
    <w:p w14:paraId="00000030" w14:textId="77777777" w:rsidR="009F6A43" w:rsidRDefault="009F6A43"/>
    <w:p w14:paraId="00000031" w14:textId="77777777" w:rsidR="009F6A43" w:rsidRDefault="00760058">
      <w:r>
        <w:t>Pour l'acquéreur Monsieur, Madame, Mademoiselle _________ (prénom, nom du représentant légal) _________ (fonction</w:t>
      </w:r>
      <w:proofErr w:type="gramStart"/>
      <w:r>
        <w:t>) .</w:t>
      </w:r>
      <w:proofErr w:type="gramEnd"/>
      <w:r>
        <w:t xml:space="preserve"> </w:t>
      </w:r>
      <w:proofErr w:type="gramStart"/>
      <w:r>
        <w:t>OU</w:t>
      </w:r>
      <w:proofErr w:type="gramEnd"/>
      <w:r>
        <w:t xml:space="preserve"> : L'acquéreur Monsieur, Madame, Mademoiselle ________ (prénom, nom de l'acquéreur).</w:t>
      </w:r>
    </w:p>
    <w:sectPr w:rsidR="009F6A43">
      <w:headerReference w:type="default" r:id="rId6"/>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0F52B" w14:textId="77777777" w:rsidR="00760058" w:rsidRDefault="00760058" w:rsidP="008C6640">
      <w:pPr>
        <w:spacing w:line="240" w:lineRule="auto"/>
      </w:pPr>
      <w:r>
        <w:separator/>
      </w:r>
    </w:p>
  </w:endnote>
  <w:endnote w:type="continuationSeparator" w:id="0">
    <w:p w14:paraId="6B2B0F46" w14:textId="77777777" w:rsidR="00760058" w:rsidRDefault="00760058" w:rsidP="008C6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D49C2" w14:textId="4E60E7DE" w:rsidR="008C6640" w:rsidRPr="008C6640" w:rsidRDefault="008C6640" w:rsidP="008C6640">
    <w:pPr>
      <w:pStyle w:val="NormalWeb"/>
      <w:spacing w:before="0" w:beforeAutospacing="0" w:after="0" w:afterAutospacing="0"/>
      <w:ind w:firstLine="1560"/>
    </w:pPr>
    <w:r>
      <w:rPr>
        <w:noProof/>
        <w:bdr w:val="none" w:sz="0" w:space="0" w:color="auto" w:frame="1"/>
      </w:rPr>
      <w:drawing>
        <wp:anchor distT="0" distB="0" distL="114300" distR="114300" simplePos="0" relativeHeight="251660288" behindDoc="0" locked="0" layoutInCell="1" allowOverlap="1" wp14:anchorId="44318FD2" wp14:editId="3C6753AB">
          <wp:simplePos x="0" y="0"/>
          <wp:positionH relativeFrom="column">
            <wp:posOffset>3384550</wp:posOffset>
          </wp:positionH>
          <wp:positionV relativeFrom="paragraph">
            <wp:posOffset>-4282</wp:posOffset>
          </wp:positionV>
          <wp:extent cx="977900" cy="18097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2"/>
        <w:szCs w:val="22"/>
      </w:rPr>
      <w:t>Document simplifié mis à disposition par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0997A" w14:textId="77777777" w:rsidR="00760058" w:rsidRDefault="00760058" w:rsidP="008C6640">
      <w:pPr>
        <w:spacing w:line="240" w:lineRule="auto"/>
      </w:pPr>
      <w:r>
        <w:separator/>
      </w:r>
    </w:p>
  </w:footnote>
  <w:footnote w:type="continuationSeparator" w:id="0">
    <w:p w14:paraId="3123883B" w14:textId="77777777" w:rsidR="00760058" w:rsidRDefault="00760058" w:rsidP="008C66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49606" w14:textId="2151659E" w:rsidR="008C6640" w:rsidRDefault="008C6640" w:rsidP="008C6640">
    <w:pPr>
      <w:pStyle w:val="NormalWeb"/>
      <w:spacing w:before="0" w:beforeAutospacing="0" w:after="0" w:afterAutospacing="0"/>
      <w:ind w:firstLine="1560"/>
    </w:pPr>
    <w:r>
      <w:rPr>
        <w:noProof/>
        <w:bdr w:val="none" w:sz="0" w:space="0" w:color="auto" w:frame="1"/>
      </w:rPr>
      <w:drawing>
        <wp:anchor distT="0" distB="0" distL="114300" distR="114300" simplePos="0" relativeHeight="251658240" behindDoc="0" locked="0" layoutInCell="1" allowOverlap="1" wp14:anchorId="23842462" wp14:editId="107691A1">
          <wp:simplePos x="0" y="0"/>
          <wp:positionH relativeFrom="column">
            <wp:posOffset>3384550</wp:posOffset>
          </wp:positionH>
          <wp:positionV relativeFrom="paragraph">
            <wp:posOffset>-4282</wp:posOffset>
          </wp:positionV>
          <wp:extent cx="977900" cy="18097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2"/>
        <w:szCs w:val="22"/>
      </w:rPr>
      <w:t>Document simplifié mis à disposition par</w:t>
    </w:r>
  </w:p>
  <w:p w14:paraId="1C37904C" w14:textId="77777777" w:rsidR="008C6640" w:rsidRPr="008C6640" w:rsidRDefault="008C6640">
    <w:pPr>
      <w:pStyle w:val="En-tte"/>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A43"/>
    <w:rsid w:val="00760058"/>
    <w:rsid w:val="008C6640"/>
    <w:rsid w:val="009F6A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19292"/>
  <w15:docId w15:val="{636AB455-0AA8-4E16-BF73-F2CE8806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8C6640"/>
    <w:pPr>
      <w:tabs>
        <w:tab w:val="center" w:pos="4536"/>
        <w:tab w:val="right" w:pos="9072"/>
      </w:tabs>
      <w:spacing w:line="240" w:lineRule="auto"/>
    </w:pPr>
  </w:style>
  <w:style w:type="character" w:customStyle="1" w:styleId="En-tteCar">
    <w:name w:val="En-tête Car"/>
    <w:basedOn w:val="Policepardfaut"/>
    <w:link w:val="En-tte"/>
    <w:uiPriority w:val="99"/>
    <w:rsid w:val="008C6640"/>
  </w:style>
  <w:style w:type="paragraph" w:styleId="Pieddepage">
    <w:name w:val="footer"/>
    <w:basedOn w:val="Normal"/>
    <w:link w:val="PieddepageCar"/>
    <w:uiPriority w:val="99"/>
    <w:unhideWhenUsed/>
    <w:rsid w:val="008C6640"/>
    <w:pPr>
      <w:tabs>
        <w:tab w:val="center" w:pos="4536"/>
        <w:tab w:val="right" w:pos="9072"/>
      </w:tabs>
      <w:spacing w:line="240" w:lineRule="auto"/>
    </w:pPr>
  </w:style>
  <w:style w:type="character" w:customStyle="1" w:styleId="PieddepageCar">
    <w:name w:val="Pied de page Car"/>
    <w:basedOn w:val="Policepardfaut"/>
    <w:link w:val="Pieddepage"/>
    <w:uiPriority w:val="99"/>
    <w:rsid w:val="008C6640"/>
  </w:style>
  <w:style w:type="paragraph" w:styleId="NormalWeb">
    <w:name w:val="Normal (Web)"/>
    <w:basedOn w:val="Normal"/>
    <w:uiPriority w:val="99"/>
    <w:unhideWhenUsed/>
    <w:rsid w:val="008C6640"/>
    <w:pPr>
      <w:spacing w:before="100" w:beforeAutospacing="1" w:after="100" w:afterAutospacing="1"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1263</Words>
  <Characters>6948</Characters>
  <Application>Microsoft Office Word</Application>
  <DocSecurity>0</DocSecurity>
  <Lines>57</Lines>
  <Paragraphs>16</Paragraphs>
  <ScaleCrop>false</ScaleCrop>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Mathilde Falchier</cp:lastModifiedBy>
  <cp:revision>2</cp:revision>
  <dcterms:created xsi:type="dcterms:W3CDTF">2020-05-20T14:48:00Z</dcterms:created>
  <dcterms:modified xsi:type="dcterms:W3CDTF">2020-05-20T14:52:00Z</dcterms:modified>
</cp:coreProperties>
</file>