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00" w:type="dxa"/>
        <w:tblInd w:w="-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35"/>
        <w:gridCol w:w="1095"/>
        <w:gridCol w:w="1650"/>
        <w:gridCol w:w="1650"/>
        <w:gridCol w:w="1890"/>
      </w:tblGrid>
      <w:tr w:rsidR="003E17AC" w14:paraId="0A88D271" w14:textId="77777777" w:rsidTr="009B27FD">
        <w:trPr>
          <w:trHeight w:val="360"/>
        </w:trPr>
        <w:tc>
          <w:tcPr>
            <w:tcW w:w="3510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6D79C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b/>
                <w:color w:val="27253A"/>
                <w:sz w:val="24"/>
                <w:szCs w:val="24"/>
              </w:rPr>
              <w:t>Identification du vendeur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8A5105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2E785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b/>
                <w:color w:val="27253A"/>
                <w:sz w:val="24"/>
                <w:szCs w:val="24"/>
              </w:rPr>
              <w:t>Client</w:t>
            </w:r>
          </w:p>
        </w:tc>
      </w:tr>
      <w:tr w:rsidR="003E17AC" w14:paraId="03F90F04" w14:textId="77777777" w:rsidTr="009B27FD">
        <w:trPr>
          <w:trHeight w:val="345"/>
        </w:trPr>
        <w:tc>
          <w:tcPr>
            <w:tcW w:w="3510" w:type="dxa"/>
            <w:gridSpan w:val="3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DF13F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color w:val="27253A"/>
                <w:sz w:val="24"/>
                <w:szCs w:val="24"/>
              </w:rPr>
              <w:t>Nom :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CE091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FFCFC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color w:val="27253A"/>
                <w:sz w:val="24"/>
                <w:szCs w:val="24"/>
              </w:rPr>
              <w:t>Nom :</w:t>
            </w:r>
          </w:p>
        </w:tc>
      </w:tr>
      <w:tr w:rsidR="003E17AC" w14:paraId="271DCBA3" w14:textId="77777777" w:rsidTr="009B27FD">
        <w:trPr>
          <w:trHeight w:val="345"/>
        </w:trPr>
        <w:tc>
          <w:tcPr>
            <w:tcW w:w="3510" w:type="dxa"/>
            <w:gridSpan w:val="3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1BA2A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color w:val="27253A"/>
                <w:sz w:val="24"/>
                <w:szCs w:val="24"/>
              </w:rPr>
              <w:t>Adresse :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F8918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B1B29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color w:val="27253A"/>
                <w:sz w:val="24"/>
                <w:szCs w:val="24"/>
              </w:rPr>
              <w:t>Adresse :</w:t>
            </w:r>
          </w:p>
        </w:tc>
      </w:tr>
      <w:tr w:rsidR="003E17AC" w14:paraId="09585ADB" w14:textId="77777777" w:rsidTr="009B27FD">
        <w:trPr>
          <w:trHeight w:val="345"/>
        </w:trPr>
        <w:tc>
          <w:tcPr>
            <w:tcW w:w="3510" w:type="dxa"/>
            <w:gridSpan w:val="3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9FA97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color w:val="27253A"/>
                <w:sz w:val="24"/>
                <w:szCs w:val="24"/>
              </w:rPr>
              <w:t>Numéro de SIREN :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F4C8C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85A98" w14:textId="77777777" w:rsidR="003E17AC" w:rsidRDefault="003E17AC" w:rsidP="009B27FD">
            <w:pPr>
              <w:ind w:right="-1950"/>
              <w:rPr>
                <w:sz w:val="20"/>
                <w:szCs w:val="20"/>
              </w:rPr>
            </w:pPr>
            <w:r>
              <w:rPr>
                <w:color w:val="27253A"/>
                <w:sz w:val="24"/>
                <w:szCs w:val="24"/>
              </w:rPr>
              <w:t>Forme juridique :</w:t>
            </w:r>
          </w:p>
        </w:tc>
      </w:tr>
      <w:tr w:rsidR="003E17AC" w14:paraId="4D92A552" w14:textId="77777777" w:rsidTr="009B27FD">
        <w:trPr>
          <w:trHeight w:val="345"/>
        </w:trPr>
        <w:tc>
          <w:tcPr>
            <w:tcW w:w="3510" w:type="dxa"/>
            <w:gridSpan w:val="3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22AAC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color w:val="27253A"/>
                <w:sz w:val="24"/>
                <w:szCs w:val="24"/>
              </w:rPr>
              <w:t>Numéro de téléphone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BDB47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6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827FC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color w:val="27253A"/>
                <w:sz w:val="24"/>
                <w:szCs w:val="24"/>
              </w:rPr>
              <w:t>Numéro de TVA :</w:t>
            </w:r>
          </w:p>
        </w:tc>
      </w:tr>
      <w:tr w:rsidR="003E17AC" w14:paraId="74BFDC71" w14:textId="77777777" w:rsidTr="009B27FD">
        <w:tc>
          <w:tcPr>
            <w:tcW w:w="3510" w:type="dxa"/>
            <w:gridSpan w:val="3"/>
            <w:tcBorders>
              <w:top w:val="single" w:sz="6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D0C2A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color w:val="27253A"/>
                <w:sz w:val="24"/>
                <w:szCs w:val="24"/>
              </w:rPr>
              <w:t>Enregistré au RCS/RM de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864C5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EDEA3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003D4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</w:tr>
      <w:tr w:rsidR="003E17AC" w14:paraId="5D02275A" w14:textId="77777777" w:rsidTr="009B27FD">
        <w:trPr>
          <w:trHeight w:val="31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8C1C6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ECA54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94ED08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5610B2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B2667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8CF791" w14:textId="77777777" w:rsidR="003E17AC" w:rsidRDefault="003E17AC" w:rsidP="009B27FD">
            <w:pPr>
              <w:ind w:right="-1516"/>
              <w:rPr>
                <w:sz w:val="20"/>
                <w:szCs w:val="20"/>
              </w:rPr>
            </w:pPr>
          </w:p>
        </w:tc>
      </w:tr>
      <w:tr w:rsidR="003E17AC" w14:paraId="6ED86073" w14:textId="77777777" w:rsidTr="009B27FD">
        <w:trPr>
          <w:trHeight w:val="34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AC91F2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b/>
                <w:color w:val="27253A"/>
                <w:sz w:val="24"/>
                <w:szCs w:val="24"/>
              </w:rPr>
              <w:t>Facture N°00001</w:t>
            </w: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7BA1F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BFC7F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F267AF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06C5C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9B958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</w:tr>
      <w:tr w:rsidR="003E17AC" w14:paraId="31149A23" w14:textId="77777777" w:rsidTr="009B27FD">
        <w:trPr>
          <w:trHeight w:val="34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902CD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color w:val="27253A"/>
                <w:sz w:val="24"/>
                <w:szCs w:val="24"/>
              </w:rPr>
              <w:t>Date : XX/XX/XX</w:t>
            </w: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ED6962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0B8A2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E7E522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4E31B9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D68762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</w:tr>
      <w:tr w:rsidR="003E17AC" w14:paraId="5B376759" w14:textId="77777777" w:rsidTr="009B27FD">
        <w:trPr>
          <w:trHeight w:val="31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9FAE4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AF649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57394A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3DC5DE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DCA465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9BB338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</w:tr>
      <w:tr w:rsidR="003E17AC" w14:paraId="3FB51CBF" w14:textId="77777777" w:rsidTr="009B27FD">
        <w:trPr>
          <w:trHeight w:val="510"/>
        </w:trPr>
        <w:tc>
          <w:tcPr>
            <w:tcW w:w="351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7253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4B2C5" w14:textId="77777777" w:rsidR="003E17AC" w:rsidRDefault="003E17AC" w:rsidP="009B27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Désignation des produits ou prestations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27253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B2FEB" w14:textId="77777777" w:rsidR="003E17AC" w:rsidRDefault="003E17AC" w:rsidP="009B27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Quantité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27253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A2A0D" w14:textId="77777777" w:rsidR="003E17AC" w:rsidRDefault="003E17AC" w:rsidP="009B27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Prix Unitaire HT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27253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C3334" w14:textId="77777777" w:rsidR="003E17AC" w:rsidRDefault="003E17AC" w:rsidP="009B27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Total HT</w:t>
            </w:r>
          </w:p>
        </w:tc>
      </w:tr>
      <w:tr w:rsidR="003E17AC" w14:paraId="08687FD7" w14:textId="77777777" w:rsidTr="009B27FD">
        <w:trPr>
          <w:trHeight w:val="495"/>
        </w:trPr>
        <w:tc>
          <w:tcPr>
            <w:tcW w:w="3510" w:type="dxa"/>
            <w:gridSpan w:val="3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C9079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t>Produit A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F3791" w14:textId="77777777" w:rsidR="003E17AC" w:rsidRDefault="003E17AC" w:rsidP="009B27FD">
            <w:pPr>
              <w:jc w:val="right"/>
              <w:rPr>
                <w:sz w:val="20"/>
                <w:szCs w:val="20"/>
              </w:rPr>
            </w:pPr>
            <w:r>
              <w:t>4,00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385B3" w14:textId="77777777" w:rsidR="003E17AC" w:rsidRDefault="003E17AC" w:rsidP="009B27FD">
            <w:pPr>
              <w:jc w:val="right"/>
              <w:rPr>
                <w:sz w:val="20"/>
                <w:szCs w:val="20"/>
              </w:rPr>
            </w:pPr>
            <w:r>
              <w:t>200,00€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CFD91" w14:textId="77777777" w:rsidR="003E17AC" w:rsidRDefault="003E17AC" w:rsidP="009B27FD">
            <w:pPr>
              <w:jc w:val="right"/>
              <w:rPr>
                <w:sz w:val="20"/>
                <w:szCs w:val="20"/>
              </w:rPr>
            </w:pPr>
            <w:r>
              <w:t>800,00€</w:t>
            </w:r>
          </w:p>
        </w:tc>
      </w:tr>
      <w:tr w:rsidR="003E17AC" w14:paraId="7A5F324E" w14:textId="77777777" w:rsidTr="009B27FD">
        <w:trPr>
          <w:trHeight w:val="495"/>
        </w:trPr>
        <w:tc>
          <w:tcPr>
            <w:tcW w:w="3510" w:type="dxa"/>
            <w:gridSpan w:val="3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D1E9E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t>Produit B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C6020" w14:textId="77777777" w:rsidR="003E17AC" w:rsidRDefault="003E17AC" w:rsidP="009B27FD">
            <w:pPr>
              <w:jc w:val="right"/>
              <w:rPr>
                <w:sz w:val="20"/>
                <w:szCs w:val="20"/>
              </w:rPr>
            </w:pPr>
            <w:r>
              <w:t>2,00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08577" w14:textId="77777777" w:rsidR="003E17AC" w:rsidRDefault="003E17AC" w:rsidP="009B27FD">
            <w:pPr>
              <w:jc w:val="right"/>
              <w:rPr>
                <w:sz w:val="20"/>
                <w:szCs w:val="20"/>
              </w:rPr>
            </w:pPr>
            <w:r>
              <w:t>300,00€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1CF7E7" w14:textId="77777777" w:rsidR="003E17AC" w:rsidRDefault="003E17AC" w:rsidP="009B27FD">
            <w:pPr>
              <w:jc w:val="right"/>
              <w:rPr>
                <w:sz w:val="20"/>
                <w:szCs w:val="20"/>
              </w:rPr>
            </w:pPr>
            <w:r>
              <w:t>600,00€</w:t>
            </w:r>
          </w:p>
        </w:tc>
      </w:tr>
      <w:tr w:rsidR="003E17AC" w14:paraId="203AD93F" w14:textId="77777777" w:rsidTr="009B27FD">
        <w:trPr>
          <w:trHeight w:val="495"/>
        </w:trPr>
        <w:tc>
          <w:tcPr>
            <w:tcW w:w="3510" w:type="dxa"/>
            <w:gridSpan w:val="3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9CEED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t>Service C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425DA" w14:textId="77777777" w:rsidR="003E17AC" w:rsidRDefault="003E17AC" w:rsidP="009B27FD">
            <w:pPr>
              <w:jc w:val="right"/>
              <w:rPr>
                <w:sz w:val="20"/>
                <w:szCs w:val="20"/>
              </w:rPr>
            </w:pPr>
            <w:r>
              <w:t>4,00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CE82B" w14:textId="77777777" w:rsidR="003E17AC" w:rsidRDefault="003E17AC" w:rsidP="009B27FD">
            <w:pPr>
              <w:jc w:val="right"/>
              <w:rPr>
                <w:sz w:val="20"/>
                <w:szCs w:val="20"/>
              </w:rPr>
            </w:pPr>
            <w:r>
              <w:t>100,00€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3C0DF" w14:textId="77777777" w:rsidR="003E17AC" w:rsidRDefault="003E17AC" w:rsidP="009B27FD">
            <w:pPr>
              <w:jc w:val="right"/>
              <w:rPr>
                <w:sz w:val="20"/>
                <w:szCs w:val="20"/>
              </w:rPr>
            </w:pPr>
            <w:r>
              <w:t>400,00€</w:t>
            </w:r>
          </w:p>
        </w:tc>
      </w:tr>
      <w:tr w:rsidR="003E17AC" w14:paraId="193F6F47" w14:textId="77777777" w:rsidTr="009B27FD">
        <w:trPr>
          <w:trHeight w:val="495"/>
        </w:trPr>
        <w:tc>
          <w:tcPr>
            <w:tcW w:w="3510" w:type="dxa"/>
            <w:gridSpan w:val="3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CFC23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191AC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E4DD9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D59EC" w14:textId="77777777" w:rsidR="003E17AC" w:rsidRDefault="003E17AC" w:rsidP="009B27FD">
            <w:pPr>
              <w:jc w:val="right"/>
              <w:rPr>
                <w:sz w:val="20"/>
                <w:szCs w:val="20"/>
              </w:rPr>
            </w:pPr>
            <w:r>
              <w:rPr>
                <w:color w:val="F3F3F3"/>
              </w:rPr>
              <w:t>0,00€</w:t>
            </w:r>
          </w:p>
        </w:tc>
      </w:tr>
      <w:tr w:rsidR="003E17AC" w14:paraId="3816F588" w14:textId="77777777" w:rsidTr="009B27FD">
        <w:trPr>
          <w:trHeight w:val="58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CC7A4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A3B80A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85331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FC466E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7253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6DCAD" w14:textId="77777777" w:rsidR="003E17AC" w:rsidRDefault="003E17AC" w:rsidP="009B27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TOTAL HT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CB635" w14:textId="77777777" w:rsidR="003E17AC" w:rsidRDefault="003E17AC" w:rsidP="009B27F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1 800,00€</w:t>
            </w:r>
          </w:p>
        </w:tc>
      </w:tr>
      <w:tr w:rsidR="003E17AC" w14:paraId="10FE95C4" w14:textId="77777777" w:rsidTr="009B27FD">
        <w:trPr>
          <w:trHeight w:val="34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D639FF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7BD271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4F49F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93ABF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12" w:space="0" w:color="FFFFFF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FF9A10" w14:textId="77777777" w:rsidR="003E17AC" w:rsidRDefault="003E17AC" w:rsidP="009B27FD">
            <w:pPr>
              <w:jc w:val="center"/>
              <w:rPr>
                <w:sz w:val="20"/>
                <w:szCs w:val="20"/>
              </w:rPr>
            </w:pPr>
            <w:r>
              <w:t>Montant de TVA</w:t>
            </w:r>
          </w:p>
        </w:tc>
        <w:tc>
          <w:tcPr>
            <w:tcW w:w="1890" w:type="dxa"/>
            <w:tcBorders>
              <w:top w:val="single" w:sz="12" w:space="0" w:color="FFFFFF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62823" w14:textId="77777777" w:rsidR="003E17AC" w:rsidRDefault="003E17AC" w:rsidP="009B27FD">
            <w:pPr>
              <w:jc w:val="right"/>
              <w:rPr>
                <w:sz w:val="20"/>
                <w:szCs w:val="20"/>
              </w:rPr>
            </w:pPr>
            <w:r>
              <w:t>20%</w:t>
            </w:r>
          </w:p>
        </w:tc>
      </w:tr>
      <w:tr w:rsidR="003E17AC" w14:paraId="1E8DE621" w14:textId="77777777" w:rsidTr="009B27FD">
        <w:trPr>
          <w:trHeight w:val="58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44BE2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FE21D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B2312D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155F7E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7253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D3DF1" w14:textId="77777777" w:rsidR="003E17AC" w:rsidRDefault="003E17AC" w:rsidP="009B27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TOTAL TTC</w:t>
            </w:r>
          </w:p>
        </w:tc>
        <w:tc>
          <w:tcPr>
            <w:tcW w:w="1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DFFE0" w14:textId="77777777" w:rsidR="003E17AC" w:rsidRDefault="003E17AC" w:rsidP="009B27FD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2 160,00€</w:t>
            </w:r>
          </w:p>
        </w:tc>
      </w:tr>
      <w:tr w:rsidR="003E17AC" w14:paraId="7FBAF2DF" w14:textId="77777777" w:rsidTr="009B27FD">
        <w:trPr>
          <w:trHeight w:val="633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C24AD7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 </w:t>
            </w:r>
            <w:proofErr w:type="spellStart"/>
            <w:r>
              <w:rPr>
                <w:sz w:val="20"/>
                <w:szCs w:val="20"/>
              </w:rPr>
              <w:t>réglement</w:t>
            </w:r>
            <w:proofErr w:type="spellEnd"/>
            <w:r>
              <w:rPr>
                <w:sz w:val="20"/>
                <w:szCs w:val="20"/>
              </w:rPr>
              <w:t xml:space="preserve"> : </w:t>
            </w: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BE058D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7DE32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XX/XX/XX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3F443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E8ED9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</w:tr>
      <w:tr w:rsidR="003E17AC" w14:paraId="6F1BA32C" w14:textId="77777777" w:rsidTr="009B27FD">
        <w:trPr>
          <w:trHeight w:val="31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43F43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d'exécution : </w:t>
            </w: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BB6B2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9C9DD5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XX/XX/XX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FE60B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922E4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8C5813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</w:tr>
      <w:tr w:rsidR="003E17AC" w14:paraId="6763448E" w14:textId="77777777" w:rsidTr="009B27FD">
        <w:trPr>
          <w:trHeight w:val="31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4FB9C3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Taux de pénalité à compter du : </w:t>
            </w: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961B2D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D3CB3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XX/XX/XX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E9770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7479A1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6AFC71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</w:tr>
      <w:tr w:rsidR="003E17AC" w14:paraId="06EF3EF4" w14:textId="77777777" w:rsidTr="009B27FD">
        <w:trPr>
          <w:trHeight w:val="31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49DCB1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l'absence de paiement : </w:t>
            </w: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A45BBA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FB7DA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XX%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1CF266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C027A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47F0D6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</w:tr>
      <w:tr w:rsidR="003E17AC" w14:paraId="3E498B84" w14:textId="77777777" w:rsidTr="009B27FD">
        <w:trPr>
          <w:trHeight w:val="31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4EB7D6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Conditions d'escompte </w:t>
            </w: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F5221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2E771C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9C2CB5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6C1D27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A76138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</w:tr>
      <w:tr w:rsidR="003E17AC" w14:paraId="2E8D46AF" w14:textId="77777777" w:rsidTr="009B27FD">
        <w:trPr>
          <w:trHeight w:val="31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7A2F8E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 pour le paiement</w:t>
            </w:r>
          </w:p>
        </w:tc>
        <w:tc>
          <w:tcPr>
            <w:tcW w:w="1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F23F1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2A7BA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XXX </w:t>
            </w: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392F83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E07D1F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CED02" w14:textId="77777777" w:rsidR="003E17AC" w:rsidRDefault="003E17AC" w:rsidP="009B27FD">
            <w:pPr>
              <w:rPr>
                <w:sz w:val="20"/>
                <w:szCs w:val="20"/>
              </w:rPr>
            </w:pPr>
          </w:p>
        </w:tc>
      </w:tr>
      <w:tr w:rsidR="003E17AC" w14:paraId="026D84B3" w14:textId="77777777" w:rsidTr="009B27FD">
        <w:trPr>
          <w:trHeight w:val="345"/>
        </w:trPr>
        <w:tc>
          <w:tcPr>
            <w:tcW w:w="8700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D830F" w14:textId="77777777" w:rsidR="003E17AC" w:rsidRDefault="003E17AC" w:rsidP="009B27FD">
            <w:pPr>
              <w:rPr>
                <w:b/>
                <w:color w:val="27253A"/>
              </w:rPr>
            </w:pPr>
          </w:p>
          <w:p w14:paraId="58F9CE55" w14:textId="77777777" w:rsidR="003E17AC" w:rsidRDefault="003E17AC" w:rsidP="009B27FD">
            <w:pPr>
              <w:rPr>
                <w:sz w:val="20"/>
                <w:szCs w:val="20"/>
              </w:rPr>
            </w:pPr>
            <w:r>
              <w:rPr>
                <w:b/>
                <w:color w:val="27253A"/>
              </w:rPr>
              <w:t>Informations complémentaires et mentions facultatives à rajouter ici</w:t>
            </w:r>
          </w:p>
        </w:tc>
      </w:tr>
    </w:tbl>
    <w:p w14:paraId="17B39BA4" w14:textId="77777777" w:rsidR="00176C7B" w:rsidRPr="003E17AC" w:rsidRDefault="003E17AC" w:rsidP="003E17AC"/>
    <w:sectPr w:rsidR="00176C7B" w:rsidRPr="003E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AC"/>
    <w:rsid w:val="003E17AC"/>
    <w:rsid w:val="00917FAC"/>
    <w:rsid w:val="00C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629B"/>
  <w15:chartTrackingRefBased/>
  <w15:docId w15:val="{9EFF6D93-E105-49FD-9104-6A93C742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7AC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Guevel</dc:creator>
  <cp:keywords/>
  <dc:description/>
  <cp:lastModifiedBy>Tristan Guevel</cp:lastModifiedBy>
  <cp:revision>1</cp:revision>
  <dcterms:created xsi:type="dcterms:W3CDTF">2021-11-25T10:41:00Z</dcterms:created>
  <dcterms:modified xsi:type="dcterms:W3CDTF">2021-11-25T10:42:00Z</dcterms:modified>
</cp:coreProperties>
</file>